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5AC" w:rsidRPr="00227C2C" w:rsidRDefault="005825AC" w:rsidP="00816ED9">
      <w:pPr>
        <w:spacing w:after="0" w:line="240" w:lineRule="auto"/>
        <w:rPr>
          <w:rFonts w:ascii="Times New Roman" w:hAnsi="Times New Roman" w:cs="Times New Roman"/>
        </w:rPr>
      </w:pPr>
    </w:p>
    <w:p w:rsidR="00A87200" w:rsidRPr="00227C2C" w:rsidRDefault="00A87200" w:rsidP="00816ED9">
      <w:pPr>
        <w:spacing w:after="0" w:line="240" w:lineRule="auto"/>
        <w:rPr>
          <w:rFonts w:ascii="Times New Roman" w:hAnsi="Times New Roman" w:cs="Times New Roman"/>
        </w:rPr>
      </w:pPr>
    </w:p>
    <w:p w:rsidR="005825AC" w:rsidRPr="00227C2C" w:rsidRDefault="005825AC" w:rsidP="00816E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27C2C">
        <w:rPr>
          <w:rFonts w:ascii="Times New Roman" w:hAnsi="Times New Roman" w:cs="Times New Roman"/>
        </w:rPr>
        <w:tab/>
      </w: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ЗАВРШНИ ИЗВЕШТАЈ </w:t>
      </w:r>
    </w:p>
    <w:p w:rsidR="005825AC" w:rsidRPr="00227C2C" w:rsidRDefault="005825AC" w:rsidP="00816E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О РЕАЛИЗАЦИЈИ ПРОЈЕКТА ЗА КОЈИ СУ ОДОБРЕНА СРЕДСТВА </w:t>
      </w:r>
    </w:p>
    <w:p w:rsidR="005825AC" w:rsidRPr="00227C2C" w:rsidRDefault="005825AC" w:rsidP="00816E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2C">
        <w:rPr>
          <w:rFonts w:ascii="Times New Roman" w:hAnsi="Times New Roman" w:cs="Times New Roman"/>
          <w:b/>
          <w:sz w:val="28"/>
          <w:szCs w:val="28"/>
        </w:rPr>
        <w:t xml:space="preserve">У ОКВИРУ ПРОГРАМА </w:t>
      </w:r>
      <w:r w:rsidR="00816ED9">
        <w:rPr>
          <w:rFonts w:ascii="Times New Roman" w:hAnsi="Times New Roman" w:cs="Times New Roman"/>
          <w:b/>
          <w:sz w:val="28"/>
          <w:szCs w:val="28"/>
          <w:lang w:val="sr-Cyrl-RS"/>
        </w:rPr>
        <w:t>ПРОМОЦИЈЕ ИЗВОЗА</w:t>
      </w:r>
      <w:r w:rsidRPr="00227C2C">
        <w:rPr>
          <w:rFonts w:ascii="Times New Roman" w:hAnsi="Times New Roman" w:cs="Times New Roman"/>
          <w:b/>
          <w:sz w:val="28"/>
          <w:szCs w:val="28"/>
        </w:rPr>
        <w:t xml:space="preserve"> У 2017. ГОДИНИ</w:t>
      </w:r>
    </w:p>
    <w:p w:rsidR="00B46535" w:rsidRPr="00227C2C" w:rsidRDefault="00B46535" w:rsidP="00816E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7C2C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 w:rsidR="00023912">
        <w:rPr>
          <w:rFonts w:ascii="Times New Roman" w:hAnsi="Times New Roman" w:cs="Times New Roman"/>
          <w:b/>
          <w:sz w:val="28"/>
          <w:szCs w:val="28"/>
          <w:lang w:val="sr-Cyrl-RS"/>
        </w:rPr>
        <w:t>омпонента</w:t>
      </w:r>
      <w:r w:rsidR="00816ED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Pr="00227C2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</w:t>
      </w:r>
      <w:r w:rsidR="00816ED9">
        <w:rPr>
          <w:rFonts w:ascii="Times New Roman" w:hAnsi="Times New Roman" w:cs="Times New Roman"/>
          <w:b/>
          <w:sz w:val="28"/>
          <w:szCs w:val="28"/>
          <w:lang w:val="sr-Cyrl-RS"/>
        </w:rPr>
        <w:t>Организација компанијских мисија у иностранству</w:t>
      </w:r>
    </w:p>
    <w:p w:rsidR="005825AC" w:rsidRPr="00227C2C" w:rsidRDefault="005825AC" w:rsidP="00816E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</w:p>
    <w:p w:rsidR="005825AC" w:rsidRPr="00816ED9" w:rsidRDefault="00816ED9" w:rsidP="00816ED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  <w:r w:rsidRPr="00816ED9"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  <w:t>Образац 5</w:t>
      </w:r>
    </w:p>
    <w:p w:rsidR="005825AC" w:rsidRPr="00816ED9" w:rsidRDefault="005825AC" w:rsidP="00816E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816ED9" w:rsidRDefault="005825AC" w:rsidP="00816E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816ED9" w:rsidRDefault="005825AC" w:rsidP="00816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816ED9" w:rsidRDefault="005825AC" w:rsidP="00816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A87200" w:rsidRPr="00816ED9" w:rsidRDefault="00A87200" w:rsidP="00816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816ED9" w:rsidRDefault="005825AC" w:rsidP="00816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816ED9" w:rsidRDefault="005825AC" w:rsidP="00816ED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У складу са Уговором о коришћењу бесповратних средстава у оквиру Програма </w:t>
      </w:r>
      <w:r w:rsidR="00816ED9"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промоције извоза, компонента 2 – Организација компанијских мисија у иностранству</w:t>
      </w:r>
      <w:r w:rsidR="00227C2C"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у 2017</w:t>
      </w: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. години, достављамо извештај о реализацији пројекта за који су нам одобрена средства. </w:t>
      </w:r>
    </w:p>
    <w:p w:rsidR="005825AC" w:rsidRPr="00816ED9" w:rsidRDefault="005825AC" w:rsidP="00816ED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:rsidR="00F21D1A" w:rsidRPr="00816ED9" w:rsidRDefault="00F21D1A" w:rsidP="00816ED9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14C05" w:rsidRPr="00816ED9" w:rsidTr="00AA46E4">
        <w:trPr>
          <w:trHeight w:val="567"/>
        </w:trPr>
        <w:tc>
          <w:tcPr>
            <w:tcW w:w="4814" w:type="dxa"/>
            <w:vAlign w:val="center"/>
          </w:tcPr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 w:rsidR="00816ED9"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корисника</w:t>
            </w: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4815" w:type="dxa"/>
          </w:tcPr>
          <w:p w:rsidR="00114C05" w:rsidRPr="00816ED9" w:rsidRDefault="00114C05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05" w:rsidRPr="00816ED9" w:rsidTr="00AA46E4">
        <w:trPr>
          <w:trHeight w:val="567"/>
        </w:trPr>
        <w:tc>
          <w:tcPr>
            <w:tcW w:w="4814" w:type="dxa"/>
            <w:vAlign w:val="center"/>
          </w:tcPr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Заводни број предмета: </w:t>
            </w:r>
          </w:p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(по евидинцији РАС)</w:t>
            </w:r>
          </w:p>
        </w:tc>
        <w:tc>
          <w:tcPr>
            <w:tcW w:w="4815" w:type="dxa"/>
          </w:tcPr>
          <w:p w:rsidR="00114C05" w:rsidRPr="00816ED9" w:rsidRDefault="00114C05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05" w:rsidRPr="00816ED9" w:rsidTr="00AA46E4">
        <w:trPr>
          <w:trHeight w:val="567"/>
        </w:trPr>
        <w:tc>
          <w:tcPr>
            <w:tcW w:w="4814" w:type="dxa"/>
            <w:vAlign w:val="center"/>
          </w:tcPr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Назив пројекта:</w:t>
            </w:r>
          </w:p>
        </w:tc>
        <w:tc>
          <w:tcPr>
            <w:tcW w:w="4815" w:type="dxa"/>
          </w:tcPr>
          <w:p w:rsidR="00114C05" w:rsidRPr="00816ED9" w:rsidRDefault="00114C05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05" w:rsidRPr="00816ED9" w:rsidTr="00AA46E4">
        <w:trPr>
          <w:trHeight w:val="567"/>
        </w:trPr>
        <w:tc>
          <w:tcPr>
            <w:tcW w:w="4814" w:type="dxa"/>
            <w:vAlign w:val="center"/>
          </w:tcPr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Трајање пројекта:</w:t>
            </w:r>
          </w:p>
        </w:tc>
        <w:tc>
          <w:tcPr>
            <w:tcW w:w="4815" w:type="dxa"/>
          </w:tcPr>
          <w:p w:rsidR="00114C05" w:rsidRPr="00816ED9" w:rsidRDefault="00114C05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05" w:rsidRPr="00816ED9" w:rsidTr="00AA46E4">
        <w:trPr>
          <w:trHeight w:val="567"/>
        </w:trPr>
        <w:tc>
          <w:tcPr>
            <w:tcW w:w="4814" w:type="dxa"/>
            <w:vAlign w:val="center"/>
          </w:tcPr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Почетак реализације пројекта:</w:t>
            </w:r>
          </w:p>
        </w:tc>
        <w:tc>
          <w:tcPr>
            <w:tcW w:w="4815" w:type="dxa"/>
          </w:tcPr>
          <w:p w:rsidR="00114C05" w:rsidRPr="00816ED9" w:rsidRDefault="00114C05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05" w:rsidRPr="00816ED9" w:rsidTr="00AA46E4">
        <w:trPr>
          <w:trHeight w:val="567"/>
        </w:trPr>
        <w:tc>
          <w:tcPr>
            <w:tcW w:w="4814" w:type="dxa"/>
            <w:vAlign w:val="center"/>
          </w:tcPr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Завршетак пројекта:</w:t>
            </w:r>
          </w:p>
        </w:tc>
        <w:tc>
          <w:tcPr>
            <w:tcW w:w="4815" w:type="dxa"/>
          </w:tcPr>
          <w:p w:rsidR="00114C05" w:rsidRPr="00816ED9" w:rsidRDefault="00114C05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05" w:rsidRPr="00816ED9" w:rsidTr="00AA46E4">
        <w:trPr>
          <w:trHeight w:val="567"/>
        </w:trPr>
        <w:tc>
          <w:tcPr>
            <w:tcW w:w="4814" w:type="dxa"/>
            <w:vAlign w:val="center"/>
          </w:tcPr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Територија реализације пројекта:</w:t>
            </w:r>
          </w:p>
        </w:tc>
        <w:tc>
          <w:tcPr>
            <w:tcW w:w="4815" w:type="dxa"/>
          </w:tcPr>
          <w:p w:rsidR="00114C05" w:rsidRPr="00816ED9" w:rsidRDefault="00114C05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C05" w:rsidRPr="00816ED9" w:rsidTr="00AA46E4">
        <w:trPr>
          <w:trHeight w:val="567"/>
        </w:trPr>
        <w:tc>
          <w:tcPr>
            <w:tcW w:w="4814" w:type="dxa"/>
            <w:vAlign w:val="center"/>
          </w:tcPr>
          <w:p w:rsidR="00114C05" w:rsidRPr="00816ED9" w:rsidRDefault="00114C05" w:rsidP="00816ED9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816ED9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средства:</w:t>
            </w:r>
          </w:p>
        </w:tc>
        <w:tc>
          <w:tcPr>
            <w:tcW w:w="4815" w:type="dxa"/>
          </w:tcPr>
          <w:p w:rsidR="00114C05" w:rsidRPr="00816ED9" w:rsidRDefault="00114C05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5AC" w:rsidRPr="00816ED9" w:rsidRDefault="005825AC" w:rsidP="00816ED9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8C9" w:rsidRDefault="004D4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827C4" w:rsidRPr="00816ED9" w:rsidRDefault="001827C4" w:rsidP="004D48C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6ED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АКТИВНОСТИ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802"/>
        <w:gridCol w:w="803"/>
        <w:gridCol w:w="802"/>
        <w:gridCol w:w="803"/>
        <w:gridCol w:w="802"/>
        <w:gridCol w:w="803"/>
      </w:tblGrid>
      <w:tr w:rsidR="005825AC" w:rsidRPr="00816ED9" w:rsidTr="003D2D3C">
        <w:trPr>
          <w:trHeight w:val="794"/>
        </w:trPr>
        <w:tc>
          <w:tcPr>
            <w:tcW w:w="4814" w:type="dxa"/>
          </w:tcPr>
          <w:p w:rsidR="003D2D3C" w:rsidRPr="00816ED9" w:rsidRDefault="003D2D3C" w:rsidP="00816ED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816ED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АКТИВНОСТИ*</w:t>
            </w:r>
          </w:p>
          <w:p w:rsidR="005825A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ED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(наведите групе активности онако како су дефинисане у предлогу пројекта)</w:t>
            </w:r>
          </w:p>
        </w:tc>
        <w:tc>
          <w:tcPr>
            <w:tcW w:w="4815" w:type="dxa"/>
            <w:gridSpan w:val="6"/>
          </w:tcPr>
          <w:p w:rsidR="003D2D3C" w:rsidRPr="00816ED9" w:rsidRDefault="003D2D3C" w:rsidP="00816ED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</w:pPr>
            <w:r w:rsidRPr="00816ED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МЕСЕЦ РЕАЛИЗАЦИЈЕ </w:t>
            </w:r>
            <w:r w:rsidR="004D48C9" w:rsidRPr="00816ED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АКТИВНОСТИ</w:t>
            </w:r>
          </w:p>
          <w:p w:rsidR="005825A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6ED9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sr-Cyrl-CS"/>
              </w:rPr>
              <w:t>(Уписати „Х“ у оне колоне месеца у којима су активности реализоване)</w:t>
            </w:r>
          </w:p>
        </w:tc>
      </w:tr>
      <w:tr w:rsidR="00125C2C" w:rsidRPr="00816ED9" w:rsidTr="00455787">
        <w:trPr>
          <w:trHeight w:val="454"/>
        </w:trPr>
        <w:tc>
          <w:tcPr>
            <w:tcW w:w="4814" w:type="dxa"/>
          </w:tcPr>
          <w:p w:rsidR="00125C2C" w:rsidRPr="00816ED9" w:rsidRDefault="00125C2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125C2C" w:rsidRPr="00816ED9" w:rsidRDefault="00125C2C" w:rsidP="0081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6E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803" w:type="dxa"/>
            <w:vAlign w:val="center"/>
          </w:tcPr>
          <w:p w:rsidR="00125C2C" w:rsidRPr="00816ED9" w:rsidRDefault="00125C2C" w:rsidP="0081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6E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II</w:t>
            </w:r>
          </w:p>
        </w:tc>
        <w:tc>
          <w:tcPr>
            <w:tcW w:w="802" w:type="dxa"/>
            <w:vAlign w:val="center"/>
          </w:tcPr>
          <w:p w:rsidR="00125C2C" w:rsidRPr="00816ED9" w:rsidRDefault="00125C2C" w:rsidP="0081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816E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III</w:t>
            </w:r>
          </w:p>
        </w:tc>
        <w:tc>
          <w:tcPr>
            <w:tcW w:w="803" w:type="dxa"/>
            <w:vAlign w:val="center"/>
          </w:tcPr>
          <w:p w:rsidR="00125C2C" w:rsidRPr="00816ED9" w:rsidRDefault="00125C2C" w:rsidP="0081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6E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IV</w:t>
            </w:r>
          </w:p>
        </w:tc>
        <w:tc>
          <w:tcPr>
            <w:tcW w:w="802" w:type="dxa"/>
            <w:vAlign w:val="center"/>
          </w:tcPr>
          <w:p w:rsidR="00125C2C" w:rsidRPr="00816ED9" w:rsidRDefault="00125C2C" w:rsidP="0081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6E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</w:t>
            </w:r>
          </w:p>
        </w:tc>
        <w:tc>
          <w:tcPr>
            <w:tcW w:w="803" w:type="dxa"/>
            <w:vAlign w:val="center"/>
          </w:tcPr>
          <w:p w:rsidR="00125C2C" w:rsidRPr="00816ED9" w:rsidRDefault="00125C2C" w:rsidP="0081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16ED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VI</w:t>
            </w:r>
          </w:p>
        </w:tc>
      </w:tr>
      <w:tr w:rsidR="003D2D3C" w:rsidRPr="00816ED9" w:rsidTr="003D2D3C">
        <w:trPr>
          <w:trHeight w:val="454"/>
        </w:trPr>
        <w:tc>
          <w:tcPr>
            <w:tcW w:w="4814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D3C" w:rsidRPr="00816ED9" w:rsidTr="003D2D3C">
        <w:trPr>
          <w:trHeight w:val="454"/>
        </w:trPr>
        <w:tc>
          <w:tcPr>
            <w:tcW w:w="4814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D3C" w:rsidRPr="00816ED9" w:rsidTr="003D2D3C">
        <w:trPr>
          <w:trHeight w:val="454"/>
        </w:trPr>
        <w:tc>
          <w:tcPr>
            <w:tcW w:w="4814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D3C" w:rsidRPr="00816ED9" w:rsidTr="003D2D3C">
        <w:trPr>
          <w:trHeight w:val="454"/>
        </w:trPr>
        <w:tc>
          <w:tcPr>
            <w:tcW w:w="4814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D3C" w:rsidRPr="00816ED9" w:rsidTr="003D2D3C">
        <w:trPr>
          <w:trHeight w:val="454"/>
        </w:trPr>
        <w:tc>
          <w:tcPr>
            <w:tcW w:w="4814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D3C" w:rsidRPr="00816ED9" w:rsidTr="003D2D3C">
        <w:trPr>
          <w:trHeight w:val="454"/>
        </w:trPr>
        <w:tc>
          <w:tcPr>
            <w:tcW w:w="4814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3D2D3C" w:rsidRPr="00816ED9" w:rsidRDefault="003D2D3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D3C" w:rsidRPr="00816ED9" w:rsidRDefault="003D2D3C" w:rsidP="00816ED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*Листу по потреби проширити.</w:t>
      </w:r>
    </w:p>
    <w:p w:rsidR="005825AC" w:rsidRPr="00816ED9" w:rsidRDefault="005825AC" w:rsidP="00816ED9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C2C" w:rsidRPr="00816ED9" w:rsidRDefault="00125C2C" w:rsidP="00816E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Представите описно реализоване активности предвиђене пројектом према месецима. Уколико неку од активности предвиђених пројектом нисте реализовали, навести о ко</w:t>
      </w:r>
      <w:r w:rsidR="00227C2C"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јој активности је реч и због чег</w:t>
      </w:r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а није реализована.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C2C" w:rsidRPr="00816ED9" w:rsidTr="00125C2C">
        <w:trPr>
          <w:trHeight w:val="2835"/>
        </w:trPr>
        <w:tc>
          <w:tcPr>
            <w:tcW w:w="9629" w:type="dxa"/>
          </w:tcPr>
          <w:p w:rsidR="00125C2C" w:rsidRPr="00816ED9" w:rsidRDefault="00125C2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C2C" w:rsidRPr="00816ED9" w:rsidRDefault="00125C2C" w:rsidP="00816ED9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125C2C" w:rsidRPr="00816ED9" w:rsidRDefault="00125C2C" w:rsidP="00816ED9">
      <w:pPr>
        <w:widowControl w:val="0"/>
        <w:suppressAutoHyphens/>
        <w:autoSpaceDE w:val="0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Да ли сте током овог извештајног пери</w:t>
      </w:r>
      <w:r w:rsidR="00816ED9"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о</w:t>
      </w:r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да упутили захтев Развојној агенцији Србије за промену активности и/или промену буџета?</w:t>
      </w:r>
      <w:r w:rsidR="00816ED9"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</w:p>
    <w:p w:rsidR="00125C2C" w:rsidRDefault="00125C2C" w:rsidP="00816ED9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16ED9">
        <w:rPr>
          <w:rFonts w:ascii="Times New Roman" w:hAnsi="Times New Roman" w:cs="Times New Roman"/>
          <w:sz w:val="24"/>
          <w:szCs w:val="24"/>
          <w:lang w:val="sr-Cyrl-RS"/>
        </w:rPr>
        <w:tab/>
        <w:t>ДА</w:t>
      </w:r>
      <w:r w:rsidRPr="00816ED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6ED9">
        <w:rPr>
          <w:rFonts w:ascii="Times New Roman" w:hAnsi="Times New Roman" w:cs="Times New Roman"/>
          <w:sz w:val="24"/>
          <w:szCs w:val="24"/>
          <w:lang w:val="sr-Cyrl-RS"/>
        </w:rPr>
        <w:tab/>
        <w:t>НЕ</w:t>
      </w:r>
    </w:p>
    <w:p w:rsidR="00816ED9" w:rsidRPr="00816ED9" w:rsidRDefault="00816ED9" w:rsidP="00816ED9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5C2C" w:rsidRPr="00816ED9" w:rsidRDefault="00125C2C" w:rsidP="00816ED9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Ако је одговор Да, укратко опишите садржај захтева и разлоге за тражење промена, као и датум подношења захтева и да ли Вам је захтев одобрен.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C2C" w:rsidRPr="00816ED9" w:rsidTr="001827C4">
        <w:trPr>
          <w:trHeight w:val="2778"/>
        </w:trPr>
        <w:tc>
          <w:tcPr>
            <w:tcW w:w="9629" w:type="dxa"/>
          </w:tcPr>
          <w:p w:rsidR="00125C2C" w:rsidRPr="00816ED9" w:rsidRDefault="00125C2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25C2C" w:rsidRPr="00816ED9" w:rsidRDefault="00125C2C" w:rsidP="00816ED9">
            <w:pPr>
              <w:tabs>
                <w:tab w:val="left" w:pos="385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60D78" w:rsidRPr="00816ED9" w:rsidRDefault="00560D78" w:rsidP="00816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  <w:sectPr w:rsidR="00560D78" w:rsidRPr="00816ED9" w:rsidSect="001827C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7" w:right="1133" w:bottom="1417" w:left="1134" w:header="283" w:footer="708" w:gutter="0"/>
          <w:cols w:space="708"/>
          <w:docGrid w:linePitch="360"/>
        </w:sectPr>
      </w:pPr>
    </w:p>
    <w:p w:rsidR="00816ED9" w:rsidRPr="004D48C9" w:rsidRDefault="004D48C9" w:rsidP="00816E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D48C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СПЕЦИФИКАЦИЈА СВИХ ТРОШКОВА ПРОЈЕКТА</w:t>
      </w:r>
    </w:p>
    <w:p w:rsidR="00560D78" w:rsidRPr="00816ED9" w:rsidRDefault="00560D78" w:rsidP="00816ED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49"/>
        <w:gridCol w:w="2475"/>
        <w:gridCol w:w="2477"/>
        <w:gridCol w:w="2478"/>
        <w:gridCol w:w="2479"/>
        <w:gridCol w:w="2476"/>
      </w:tblGrid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16E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  <w:p w:rsidR="00560D78" w:rsidRPr="00816ED9" w:rsidRDefault="00560D78" w:rsidP="00816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16ED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РАЧУНА</w:t>
            </w:r>
          </w:p>
        </w:tc>
        <w:tc>
          <w:tcPr>
            <w:tcW w:w="2475" w:type="dxa"/>
            <w:vAlign w:val="center"/>
          </w:tcPr>
          <w:p w:rsidR="00560D78" w:rsidRPr="00816ED9" w:rsidRDefault="00560D78" w:rsidP="00816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8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НАЗИВ БУЏЕТСКЕ СТАВКЕ</w:t>
            </w:r>
          </w:p>
        </w:tc>
        <w:tc>
          <w:tcPr>
            <w:tcW w:w="2477" w:type="dxa"/>
            <w:vAlign w:val="center"/>
          </w:tcPr>
          <w:p w:rsidR="00560D78" w:rsidRPr="00816ED9" w:rsidRDefault="00560D78" w:rsidP="00816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8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НАЗИВ ИЗВОЂАЧА УСЛУГЕ</w:t>
            </w:r>
          </w:p>
        </w:tc>
        <w:tc>
          <w:tcPr>
            <w:tcW w:w="2478" w:type="dxa"/>
            <w:vAlign w:val="center"/>
          </w:tcPr>
          <w:p w:rsidR="00560D78" w:rsidRPr="00816ED9" w:rsidRDefault="00560D78" w:rsidP="00816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8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БРОЈ ИЗВОДА</w:t>
            </w:r>
          </w:p>
          <w:p w:rsidR="00560D78" w:rsidRPr="00816ED9" w:rsidRDefault="00560D78" w:rsidP="00816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8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СА РАЧУНА ПОСЛОВНЕ БАНКЕ</w:t>
            </w:r>
          </w:p>
        </w:tc>
        <w:tc>
          <w:tcPr>
            <w:tcW w:w="2479" w:type="dxa"/>
            <w:vAlign w:val="center"/>
          </w:tcPr>
          <w:p w:rsidR="00560D78" w:rsidRPr="00816ED9" w:rsidRDefault="00560D78" w:rsidP="00816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8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ДАТУМ ПРЕНОСА СРЕДСТАВА (ИЗВОД)</w:t>
            </w:r>
          </w:p>
        </w:tc>
        <w:tc>
          <w:tcPr>
            <w:tcW w:w="2476" w:type="dxa"/>
            <w:vAlign w:val="center"/>
          </w:tcPr>
          <w:p w:rsidR="00560D78" w:rsidRPr="00816ED9" w:rsidRDefault="00560D78" w:rsidP="00816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</w:pPr>
            <w:r w:rsidRPr="00816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sr-Cyrl-RS"/>
              </w:rPr>
              <w:t>УПЛАЋЕН ИЗНОС (дин.)</w:t>
            </w:r>
          </w:p>
        </w:tc>
      </w:tr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14319" w:rsidRPr="00816ED9" w:rsidTr="00816ED9">
        <w:trPr>
          <w:trHeight w:val="567"/>
        </w:trPr>
        <w:tc>
          <w:tcPr>
            <w:tcW w:w="1249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14319" w:rsidRPr="00816ED9" w:rsidTr="00816ED9">
        <w:trPr>
          <w:trHeight w:val="567"/>
        </w:trPr>
        <w:tc>
          <w:tcPr>
            <w:tcW w:w="1249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816ED9" w:rsidTr="00816ED9">
        <w:trPr>
          <w:trHeight w:val="567"/>
        </w:trPr>
        <w:tc>
          <w:tcPr>
            <w:tcW w:w="124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5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7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8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9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76" w:type="dxa"/>
          </w:tcPr>
          <w:p w:rsidR="00560D78" w:rsidRPr="00816ED9" w:rsidRDefault="00560D78" w:rsidP="00816ED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60D78" w:rsidRPr="00816ED9" w:rsidRDefault="00560D78" w:rsidP="00816E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  <w:sectPr w:rsidR="00560D78" w:rsidRPr="00816ED9" w:rsidSect="001827C4">
          <w:pgSz w:w="16838" w:h="11906" w:orient="landscape"/>
          <w:pgMar w:top="1134" w:right="1417" w:bottom="1133" w:left="1417" w:header="283" w:footer="708" w:gutter="0"/>
          <w:cols w:space="708"/>
          <w:docGrid w:linePitch="360"/>
        </w:sectPr>
      </w:pPr>
    </w:p>
    <w:p w:rsidR="00816ED9" w:rsidRDefault="00560D78" w:rsidP="00816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6ED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РЕЗУЛТАТИ И ЕВАЛУАЦИЈА</w:t>
      </w:r>
    </w:p>
    <w:p w:rsidR="00560D78" w:rsidRPr="00816ED9" w:rsidRDefault="00560D78" w:rsidP="00816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6ED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</w:t>
      </w:r>
    </w:p>
    <w:p w:rsidR="00212121" w:rsidRDefault="00560D78" w:rsidP="004D48C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У складу са наведеним у предлогу пројекта остварене</w:t>
      </w:r>
      <w:r w:rsidR="00F77581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резултате након реализације пројекта и индикаторе на основу којих се мере остварени</w:t>
      </w:r>
      <w:r w:rsidR="00F77581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резултати. </w:t>
      </w:r>
      <w:r w:rsidR="007E1CDE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Резултати су подељени у две групе: </w:t>
      </w:r>
    </w:p>
    <w:p w:rsidR="00560D78" w:rsidRPr="00212121" w:rsidRDefault="007E1CDE" w:rsidP="00212121">
      <w:pPr>
        <w:pStyle w:val="ListParagraph"/>
        <w:widowControl w:val="0"/>
        <w:numPr>
          <w:ilvl w:val="0"/>
          <w:numId w:val="10"/>
        </w:numPr>
        <w:suppressAutoHyphens/>
        <w:autoSpaceDE w:val="0"/>
        <w:spacing w:before="0"/>
        <w:ind w:left="714" w:hanging="357"/>
        <w:contextualSpacing w:val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12121">
        <w:rPr>
          <w:rFonts w:ascii="Times New Roman" w:eastAsia="Arial" w:hAnsi="Times New Roman" w:cs="Times New Roman"/>
          <w:sz w:val="24"/>
          <w:szCs w:val="24"/>
          <w:lang w:eastAsia="zh-CN"/>
        </w:rPr>
        <w:t>„Очекивани резултати“ – извештај о  реализацији резултата који су планирани током пријаве пројекта,</w:t>
      </w:r>
    </w:p>
    <w:p w:rsidR="007E1CDE" w:rsidRPr="00212121" w:rsidRDefault="007E1CDE" w:rsidP="00212121">
      <w:pPr>
        <w:pStyle w:val="ListParagraph"/>
        <w:widowControl w:val="0"/>
        <w:numPr>
          <w:ilvl w:val="0"/>
          <w:numId w:val="10"/>
        </w:numPr>
        <w:suppressAutoHyphens/>
        <w:autoSpaceDE w:val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12121">
        <w:rPr>
          <w:rFonts w:ascii="Times New Roman" w:eastAsia="Arial" w:hAnsi="Times New Roman" w:cs="Times New Roman"/>
          <w:sz w:val="24"/>
          <w:szCs w:val="24"/>
          <w:lang w:eastAsia="zh-CN"/>
        </w:rPr>
        <w:t>„Остали резултати“ – резул</w:t>
      </w:r>
      <w:bookmarkStart w:id="0" w:name="_GoBack"/>
      <w:bookmarkEnd w:id="0"/>
      <w:r w:rsidRPr="00212121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тати који нису планирани у фази пројектовања и пријаве пројекта, а остварени су током реализације пројекта и од значаја су за успешну реализацију Програма. </w:t>
      </w:r>
    </w:p>
    <w:p w:rsidR="004D48C9" w:rsidRDefault="004D48C9" w:rsidP="00F77581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4D48C9" w:rsidRPr="00816ED9" w:rsidRDefault="004D48C9" w:rsidP="00F77581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6ED9"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ОЧЕКИВАНИ РЕЗУЛТАТ</w:t>
      </w:r>
      <w:r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И (у складу са пријавом пројекта)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27"/>
        <w:gridCol w:w="1563"/>
        <w:gridCol w:w="2408"/>
      </w:tblGrid>
      <w:tr w:rsidR="00721DF0" w:rsidRPr="00816ED9" w:rsidTr="004D48C9">
        <w:trPr>
          <w:trHeight w:val="680"/>
        </w:trPr>
        <w:tc>
          <w:tcPr>
            <w:tcW w:w="2831" w:type="dxa"/>
            <w:vAlign w:val="center"/>
          </w:tcPr>
          <w:p w:rsidR="00721DF0" w:rsidRPr="00816ED9" w:rsidRDefault="00721DF0" w:rsidP="00816E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РЕЗУЛТАТ</w:t>
            </w:r>
          </w:p>
        </w:tc>
        <w:tc>
          <w:tcPr>
            <w:tcW w:w="2827" w:type="dxa"/>
            <w:vAlign w:val="center"/>
          </w:tcPr>
          <w:p w:rsidR="00721DF0" w:rsidRPr="00816ED9" w:rsidRDefault="00721DF0" w:rsidP="00816E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ИНДИКАТОР</w:t>
            </w:r>
          </w:p>
        </w:tc>
        <w:tc>
          <w:tcPr>
            <w:tcW w:w="1563" w:type="dxa"/>
            <w:vAlign w:val="center"/>
          </w:tcPr>
          <w:p w:rsidR="00721DF0" w:rsidRPr="00816ED9" w:rsidRDefault="00721DF0" w:rsidP="004D48C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ОСТВАРЕН РЕЗУЛТАТ</w:t>
            </w:r>
          </w:p>
        </w:tc>
        <w:tc>
          <w:tcPr>
            <w:tcW w:w="2408" w:type="dxa"/>
          </w:tcPr>
          <w:p w:rsidR="00721DF0" w:rsidRPr="00816ED9" w:rsidRDefault="00721DF0" w:rsidP="00816E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Извор провере</w:t>
            </w:r>
          </w:p>
          <w:p w:rsidR="00721DF0" w:rsidRPr="00816ED9" w:rsidRDefault="00721DF0" w:rsidP="00816ED9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(навести документа, листе, сл.)</w:t>
            </w:r>
          </w:p>
        </w:tc>
      </w:tr>
      <w:tr w:rsidR="00721DF0" w:rsidRPr="00816ED9" w:rsidTr="004D48C9">
        <w:trPr>
          <w:trHeight w:val="454"/>
        </w:trPr>
        <w:tc>
          <w:tcPr>
            <w:tcW w:w="2831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10768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721DF0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21DF0" w:rsidRPr="00816ED9" w:rsidTr="004D48C9">
        <w:trPr>
          <w:trHeight w:val="454"/>
        </w:trPr>
        <w:tc>
          <w:tcPr>
            <w:tcW w:w="2831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208498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721DF0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21DF0" w:rsidRPr="00816ED9" w:rsidTr="004D48C9">
        <w:trPr>
          <w:trHeight w:val="454"/>
        </w:trPr>
        <w:tc>
          <w:tcPr>
            <w:tcW w:w="2831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14389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721DF0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21DF0" w:rsidRPr="00816ED9" w:rsidTr="004D48C9">
        <w:trPr>
          <w:trHeight w:val="454"/>
        </w:trPr>
        <w:tc>
          <w:tcPr>
            <w:tcW w:w="2831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39751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721DF0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DF0" w:rsidRPr="00816ED9" w:rsidTr="004D48C9">
        <w:trPr>
          <w:trHeight w:val="454"/>
        </w:trPr>
        <w:tc>
          <w:tcPr>
            <w:tcW w:w="2831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122803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721DF0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721DF0" w:rsidRPr="00816ED9" w:rsidRDefault="00721DF0" w:rsidP="00816ED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4D48C9" w:rsidRDefault="004D48C9" w:rsidP="00816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1DF0" w:rsidRDefault="004D48C9" w:rsidP="00816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ОСТАЛИ РЕЗУЛТАТИ (остварени а нису наведени у пријави пројекта)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1"/>
        <w:gridCol w:w="2827"/>
        <w:gridCol w:w="1563"/>
        <w:gridCol w:w="2408"/>
      </w:tblGrid>
      <w:tr w:rsidR="004D48C9" w:rsidRPr="00816ED9" w:rsidTr="00B73FD5">
        <w:trPr>
          <w:trHeight w:val="680"/>
        </w:trPr>
        <w:tc>
          <w:tcPr>
            <w:tcW w:w="2831" w:type="dxa"/>
            <w:vAlign w:val="center"/>
          </w:tcPr>
          <w:p w:rsidR="004D48C9" w:rsidRPr="00816ED9" w:rsidRDefault="004D48C9" w:rsidP="00B73FD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РЕЗУЛТАТ</w:t>
            </w:r>
          </w:p>
        </w:tc>
        <w:tc>
          <w:tcPr>
            <w:tcW w:w="2827" w:type="dxa"/>
            <w:vAlign w:val="center"/>
          </w:tcPr>
          <w:p w:rsidR="004D48C9" w:rsidRPr="00816ED9" w:rsidRDefault="004D48C9" w:rsidP="00B73FD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ИНДИКАТОР</w:t>
            </w:r>
          </w:p>
        </w:tc>
        <w:tc>
          <w:tcPr>
            <w:tcW w:w="1563" w:type="dxa"/>
            <w:vAlign w:val="center"/>
          </w:tcPr>
          <w:p w:rsidR="004D48C9" w:rsidRPr="00816ED9" w:rsidRDefault="004D48C9" w:rsidP="00B73FD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ОСТВАРЕН РЕЗУЛТАТ</w:t>
            </w:r>
          </w:p>
        </w:tc>
        <w:tc>
          <w:tcPr>
            <w:tcW w:w="2408" w:type="dxa"/>
          </w:tcPr>
          <w:p w:rsidR="004D48C9" w:rsidRPr="00816ED9" w:rsidRDefault="004D48C9" w:rsidP="00B73FD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Извор провере</w:t>
            </w:r>
          </w:p>
          <w:p w:rsidR="004D48C9" w:rsidRPr="00816ED9" w:rsidRDefault="004D48C9" w:rsidP="00B73FD5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816ED9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(навести документа, листе, сл.)</w:t>
            </w:r>
          </w:p>
        </w:tc>
      </w:tr>
      <w:tr w:rsidR="004D48C9" w:rsidRPr="00816ED9" w:rsidTr="00B73FD5">
        <w:trPr>
          <w:trHeight w:val="454"/>
        </w:trPr>
        <w:tc>
          <w:tcPr>
            <w:tcW w:w="2831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89323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4D48C9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D48C9" w:rsidRPr="00816ED9" w:rsidTr="00B73FD5">
        <w:trPr>
          <w:trHeight w:val="454"/>
        </w:trPr>
        <w:tc>
          <w:tcPr>
            <w:tcW w:w="2831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15503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4D48C9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D48C9" w:rsidRPr="00816ED9" w:rsidTr="00B73FD5">
        <w:trPr>
          <w:trHeight w:val="454"/>
        </w:trPr>
        <w:tc>
          <w:tcPr>
            <w:tcW w:w="2831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-42118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4D48C9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D48C9" w:rsidRPr="00816ED9" w:rsidTr="00B73FD5">
        <w:trPr>
          <w:trHeight w:val="454"/>
        </w:trPr>
        <w:tc>
          <w:tcPr>
            <w:tcW w:w="2831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827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  <w:lang w:val="sr-Cyrl-RS"/>
            </w:rPr>
            <w:id w:val="83549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3" w:type="dxa"/>
              </w:tcPr>
              <w:p w:rsidR="004D48C9" w:rsidRPr="00816ED9" w:rsidRDefault="004D48C9" w:rsidP="004D48C9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08" w:type="dxa"/>
          </w:tcPr>
          <w:p w:rsidR="004D48C9" w:rsidRPr="00816ED9" w:rsidRDefault="004D48C9" w:rsidP="00B73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1DF0" w:rsidRPr="00816ED9" w:rsidRDefault="00721DF0" w:rsidP="00816ED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proofErr w:type="spellStart"/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Опишите</w:t>
      </w:r>
      <w:proofErr w:type="spellEnd"/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утицај</w:t>
      </w:r>
      <w:proofErr w:type="spellEnd"/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који</w:t>
      </w:r>
      <w:proofErr w:type="spellEnd"/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реализован</w:t>
      </w:r>
      <w:proofErr w:type="spellEnd"/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пројекат има на кориснике про</w:t>
      </w:r>
      <w:r w:rsidR="00091DCD"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јекта, као и на заједницу</w:t>
      </w:r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1DF0" w:rsidRPr="00816ED9" w:rsidTr="00091DCD">
        <w:trPr>
          <w:trHeight w:val="3969"/>
        </w:trPr>
        <w:tc>
          <w:tcPr>
            <w:tcW w:w="9629" w:type="dxa"/>
          </w:tcPr>
          <w:p w:rsidR="00721DF0" w:rsidRPr="00816ED9" w:rsidRDefault="00721DF0" w:rsidP="00816ED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21DF0" w:rsidRPr="00816ED9" w:rsidRDefault="00721DF0" w:rsidP="00816ED9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721DF0" w:rsidRPr="00816ED9" w:rsidRDefault="00721DF0" w:rsidP="00816E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lastRenderedPageBreak/>
        <w:t xml:space="preserve">На који начин мерите утицај пројекта на кориснике и помоћу којих алата (анкете, тестови, скале за процену…)? Уз извештај приложите алате и евентуални интегрални извештај о измереном утицају пројекта.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816ED9" w:rsidTr="00014319">
        <w:trPr>
          <w:trHeight w:val="3402"/>
        </w:trPr>
        <w:tc>
          <w:tcPr>
            <w:tcW w:w="9629" w:type="dxa"/>
          </w:tcPr>
          <w:p w:rsidR="00014319" w:rsidRPr="00816ED9" w:rsidRDefault="00014319" w:rsidP="00816ED9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16ED9" w:rsidRDefault="00816ED9" w:rsidP="00816ED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014319" w:rsidRPr="00816ED9" w:rsidRDefault="00014319" w:rsidP="00816ED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У којој мери је обезбеђена одрживост пројектних резултата? </w:t>
      </w: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(Да ли сте затражили или добили финансијска средства за наставак реализације пројекта? Да ли постоје нове иницијативе за пројекте, план за наставак пружања услуга постојећих или нових сарадника, финансијска партиципација корисника и слично?)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816ED9" w:rsidTr="00227C2C">
        <w:trPr>
          <w:trHeight w:val="3969"/>
        </w:trPr>
        <w:tc>
          <w:tcPr>
            <w:tcW w:w="9629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DF0" w:rsidRPr="00816ED9" w:rsidRDefault="00721DF0" w:rsidP="00816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19" w:rsidRPr="00816ED9" w:rsidRDefault="00014319" w:rsidP="00816ED9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ПРОБЛЕМИ И ПЛАНОВИ</w:t>
      </w:r>
    </w:p>
    <w:p w:rsidR="00014319" w:rsidRPr="00816ED9" w:rsidRDefault="00014319" w:rsidP="00816ED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Да ли сте имали проблема током реализације пројекта? Уколико јесте, на који начин сте их решили?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816ED9" w:rsidTr="00014319">
        <w:trPr>
          <w:trHeight w:val="3118"/>
        </w:trPr>
        <w:tc>
          <w:tcPr>
            <w:tcW w:w="9629" w:type="dxa"/>
          </w:tcPr>
          <w:p w:rsidR="00014319" w:rsidRPr="00816ED9" w:rsidRDefault="00014319" w:rsidP="00816ED9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</w:tbl>
    <w:p w:rsidR="00014319" w:rsidRPr="00816ED9" w:rsidRDefault="00014319" w:rsidP="00816ED9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lastRenderedPageBreak/>
        <w:tab/>
      </w:r>
    </w:p>
    <w:p w:rsidR="00014319" w:rsidRPr="00816ED9" w:rsidRDefault="00014319" w:rsidP="00816ED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Које активности планирате у наредном периоду?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816ED9" w:rsidTr="00014319">
        <w:trPr>
          <w:trHeight w:val="3118"/>
        </w:trPr>
        <w:tc>
          <w:tcPr>
            <w:tcW w:w="9629" w:type="dxa"/>
          </w:tcPr>
          <w:p w:rsidR="00014319" w:rsidRPr="00816ED9" w:rsidRDefault="00014319" w:rsidP="00816ED9">
            <w:pPr>
              <w:widowControl w:val="0"/>
              <w:tabs>
                <w:tab w:val="left" w:pos="7065"/>
              </w:tabs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</w:tbl>
    <w:p w:rsidR="00014319" w:rsidRPr="00816ED9" w:rsidRDefault="00014319" w:rsidP="00816ED9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014319" w:rsidRPr="00816ED9" w:rsidRDefault="00014319" w:rsidP="00816ED9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Да ли имате препоруке за побољшање </w:t>
      </w:r>
      <w:r w:rsidR="00816ED9"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Програма промоције извоза, компонента 2 – Организација компанијских мисија у иностранству</w:t>
      </w:r>
      <w:r w:rsidRPr="00816ED9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816ED9" w:rsidTr="003D6A18">
        <w:trPr>
          <w:trHeight w:val="2835"/>
        </w:trPr>
        <w:tc>
          <w:tcPr>
            <w:tcW w:w="9629" w:type="dxa"/>
          </w:tcPr>
          <w:p w:rsidR="00014319" w:rsidRPr="00816ED9" w:rsidRDefault="00014319" w:rsidP="00816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319" w:rsidRPr="00816ED9" w:rsidRDefault="00014319" w:rsidP="00816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18" w:rsidRPr="00816ED9" w:rsidRDefault="003D6A18" w:rsidP="00816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18" w:rsidRPr="00816ED9" w:rsidRDefault="003D6A18" w:rsidP="00816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18" w:rsidRPr="00816ED9" w:rsidRDefault="003D6A18" w:rsidP="00816E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6A18" w:rsidRPr="00816ED9" w:rsidRDefault="003D6A18" w:rsidP="00816ED9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A18" w:rsidRPr="00816ED9" w:rsidRDefault="003D6A18" w:rsidP="00816ED9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6ED9">
        <w:rPr>
          <w:rFonts w:ascii="Times New Roman" w:hAnsi="Times New Roman" w:cs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3D6A18" w:rsidRPr="00816ED9" w:rsidRDefault="003D6A18" w:rsidP="00816ED9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8" w:rsidRPr="00816ED9" w:rsidRDefault="003D6A18" w:rsidP="00816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ED9">
        <w:rPr>
          <w:rFonts w:ascii="Times New Roman" w:hAnsi="Times New Roman" w:cs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3D6A18" w:rsidRPr="00227C2C" w:rsidRDefault="003D6A18" w:rsidP="00816ED9">
      <w:pPr>
        <w:spacing w:after="0" w:line="240" w:lineRule="auto"/>
        <w:rPr>
          <w:rFonts w:ascii="Times New Roman" w:hAnsi="Times New Roman" w:cs="Times New Roman"/>
        </w:rPr>
      </w:pPr>
    </w:p>
    <w:p w:rsidR="003D6A18" w:rsidRPr="00227C2C" w:rsidRDefault="003D6A18" w:rsidP="00816ED9">
      <w:pPr>
        <w:spacing w:after="0" w:line="240" w:lineRule="auto"/>
        <w:rPr>
          <w:rFonts w:ascii="Times New Roman" w:hAnsi="Times New Roman" w:cs="Times New Roman"/>
        </w:rPr>
      </w:pPr>
    </w:p>
    <w:p w:rsidR="00721DF0" w:rsidRPr="00227C2C" w:rsidRDefault="00721DF0" w:rsidP="00816ED9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560D78" w:rsidRPr="00227C2C" w:rsidRDefault="00560D78" w:rsidP="00816ED9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sectPr w:rsidR="00560D78" w:rsidRPr="00227C2C" w:rsidSect="00560D78">
      <w:pgSz w:w="11906" w:h="16838"/>
      <w:pgMar w:top="1417" w:right="1133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25" w:rsidRDefault="00925425" w:rsidP="005825AC">
      <w:pPr>
        <w:spacing w:after="0" w:line="240" w:lineRule="auto"/>
      </w:pPr>
      <w:r>
        <w:separator/>
      </w:r>
    </w:p>
  </w:endnote>
  <w:endnote w:type="continuationSeparator" w:id="0">
    <w:p w:rsidR="00925425" w:rsidRDefault="00925425" w:rsidP="0058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21" w:rsidRPr="00446769" w:rsidRDefault="00212121" w:rsidP="00212121">
    <w:pPr>
      <w:pStyle w:val="Footer"/>
      <w:tabs>
        <w:tab w:val="right" w:pos="9214"/>
      </w:tabs>
      <w:spacing w:after="60"/>
      <w:jc w:val="right"/>
      <w:rPr>
        <w:rFonts w:ascii="Times New Roman" w:hAnsi="Times New Roman" w:cs="Times New Roman"/>
        <w:b/>
        <w:lang w:val="sr-Cyrl-CS"/>
      </w:rPr>
    </w:pPr>
    <w:r w:rsidRPr="00446769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092E6E6" wp14:editId="4EB1030F">
              <wp:simplePos x="0" y="0"/>
              <wp:positionH relativeFrom="column">
                <wp:posOffset>-1292225</wp:posOffset>
              </wp:positionH>
              <wp:positionV relativeFrom="paragraph">
                <wp:posOffset>-18415</wp:posOffset>
              </wp:positionV>
              <wp:extent cx="11537950" cy="200025"/>
              <wp:effectExtent l="0" t="0" r="0" b="254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3795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5A9D8" id="Rectangle 4" o:spid="_x0000_s1026" style="position:absolute;margin-left:-101.75pt;margin-top:-1.45pt;width:908.5pt;height:1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" fillcolor="#00abe6" stroked="f" strokeweight="2pt"/>
          </w:pict>
        </mc:Fallback>
      </mc:AlternateContent>
    </w:r>
  </w:p>
  <w:p w:rsidR="00212121" w:rsidRPr="00212121" w:rsidRDefault="00212121" w:rsidP="00212121">
    <w:pPr>
      <w:pStyle w:val="Footer"/>
      <w:tabs>
        <w:tab w:val="right" w:pos="9214"/>
      </w:tabs>
      <w:jc w:val="right"/>
    </w:pPr>
    <w:r w:rsidRPr="00446769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446769">
      <w:rPr>
        <w:rStyle w:val="PageNumber"/>
        <w:rFonts w:ascii="Times New Roman" w:hAnsi="Times New Roman" w:cs="Times New Roman"/>
      </w:rPr>
      <w:fldChar w:fldCharType="begin"/>
    </w:r>
    <w:r w:rsidRPr="00446769">
      <w:rPr>
        <w:rStyle w:val="PageNumber"/>
        <w:rFonts w:ascii="Times New Roman" w:hAnsi="Times New Roman" w:cs="Times New Roman"/>
      </w:rPr>
      <w:instrText xml:space="preserve"> PAGE </w:instrText>
    </w:r>
    <w:r w:rsidRPr="00446769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 w:rsidRPr="00446769">
      <w:rPr>
        <w:rStyle w:val="PageNumber"/>
        <w:rFonts w:ascii="Times New Roman" w:hAnsi="Times New Roman" w:cs="Times New Roman"/>
      </w:rPr>
      <w:fldChar w:fldCharType="end"/>
    </w:r>
    <w:r w:rsidRPr="00446769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446769">
      <w:rPr>
        <w:rStyle w:val="PageNumber"/>
        <w:rFonts w:ascii="Times New Roman" w:hAnsi="Times New Roman" w:cs="Times New Roman"/>
      </w:rPr>
      <w:fldChar w:fldCharType="begin"/>
    </w:r>
    <w:r w:rsidRPr="00446769">
      <w:rPr>
        <w:rStyle w:val="PageNumber"/>
        <w:rFonts w:ascii="Times New Roman" w:hAnsi="Times New Roman" w:cs="Times New Roman"/>
      </w:rPr>
      <w:instrText xml:space="preserve"> NUMPAGES </w:instrText>
    </w:r>
    <w:r w:rsidRPr="00446769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 w:rsidRPr="00446769"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21" w:rsidRPr="00446769" w:rsidRDefault="00212121" w:rsidP="00212121">
    <w:pPr>
      <w:pStyle w:val="Footer"/>
      <w:tabs>
        <w:tab w:val="right" w:pos="9214"/>
      </w:tabs>
      <w:spacing w:after="60"/>
      <w:jc w:val="right"/>
      <w:rPr>
        <w:rFonts w:ascii="Times New Roman" w:hAnsi="Times New Roman" w:cs="Times New Roman"/>
        <w:b/>
        <w:lang w:val="sr-Cyrl-CS"/>
      </w:rPr>
    </w:pPr>
    <w:r w:rsidRPr="00446769">
      <w:rPr>
        <w:rFonts w:ascii="Times New Roman" w:hAnsi="Times New Roman" w:cs="Times New Roman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-1292225</wp:posOffset>
              </wp:positionH>
              <wp:positionV relativeFrom="paragraph">
                <wp:posOffset>-18415</wp:posOffset>
              </wp:positionV>
              <wp:extent cx="11537950" cy="200025"/>
              <wp:effectExtent l="0" t="0" r="0" b="25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3795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29E8A" id="Rectangle 2" o:spid="_x0000_s1026" style="position:absolute;margin-left:-101.75pt;margin-top:-1.45pt;width:908.5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" fillcolor="#00abe6" stroked="f" strokeweight="2pt"/>
          </w:pict>
        </mc:Fallback>
      </mc:AlternateContent>
    </w:r>
  </w:p>
  <w:p w:rsidR="00212121" w:rsidRPr="00212121" w:rsidRDefault="00212121" w:rsidP="00212121">
    <w:pPr>
      <w:pStyle w:val="Footer"/>
      <w:tabs>
        <w:tab w:val="right" w:pos="9214"/>
      </w:tabs>
      <w:jc w:val="right"/>
    </w:pPr>
    <w:r w:rsidRPr="00446769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446769">
      <w:rPr>
        <w:rStyle w:val="PageNumber"/>
        <w:rFonts w:ascii="Times New Roman" w:hAnsi="Times New Roman" w:cs="Times New Roman"/>
      </w:rPr>
      <w:fldChar w:fldCharType="begin"/>
    </w:r>
    <w:r w:rsidRPr="00446769">
      <w:rPr>
        <w:rStyle w:val="PageNumber"/>
        <w:rFonts w:ascii="Times New Roman" w:hAnsi="Times New Roman" w:cs="Times New Roman"/>
      </w:rPr>
      <w:instrText xml:space="preserve"> PAGE </w:instrText>
    </w:r>
    <w:r w:rsidRPr="00446769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 w:rsidRPr="00446769">
      <w:rPr>
        <w:rStyle w:val="PageNumber"/>
        <w:rFonts w:ascii="Times New Roman" w:hAnsi="Times New Roman" w:cs="Times New Roman"/>
      </w:rPr>
      <w:fldChar w:fldCharType="end"/>
    </w:r>
    <w:r w:rsidRPr="00446769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446769">
      <w:rPr>
        <w:rStyle w:val="PageNumber"/>
        <w:rFonts w:ascii="Times New Roman" w:hAnsi="Times New Roman" w:cs="Times New Roman"/>
      </w:rPr>
      <w:fldChar w:fldCharType="begin"/>
    </w:r>
    <w:r w:rsidRPr="00446769">
      <w:rPr>
        <w:rStyle w:val="PageNumber"/>
        <w:rFonts w:ascii="Times New Roman" w:hAnsi="Times New Roman" w:cs="Times New Roman"/>
      </w:rPr>
      <w:instrText xml:space="preserve"> NUMPAGES </w:instrText>
    </w:r>
    <w:r w:rsidRPr="00446769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6</w:t>
    </w:r>
    <w:r w:rsidRPr="00446769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25" w:rsidRDefault="00925425" w:rsidP="005825AC">
      <w:pPr>
        <w:spacing w:after="0" w:line="240" w:lineRule="auto"/>
      </w:pPr>
      <w:r>
        <w:separator/>
      </w:r>
    </w:p>
  </w:footnote>
  <w:footnote w:type="continuationSeparator" w:id="0">
    <w:p w:rsidR="00925425" w:rsidRDefault="00925425" w:rsidP="0058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21" w:rsidRPr="00212121" w:rsidRDefault="00212121" w:rsidP="00212121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 w:cs="Times New Roman"/>
        <w:b/>
        <w:lang w:val="sr-Cyrl-RS"/>
      </w:rPr>
    </w:pPr>
    <w:r w:rsidRPr="00212121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6432" behindDoc="0" locked="0" layoutInCell="1" allowOverlap="1" wp14:anchorId="45ADD5C2" wp14:editId="38EE55A2">
          <wp:simplePos x="0" y="0"/>
          <wp:positionH relativeFrom="margin">
            <wp:posOffset>-355600</wp:posOffset>
          </wp:positionH>
          <wp:positionV relativeFrom="margin">
            <wp:posOffset>-811530</wp:posOffset>
          </wp:positionV>
          <wp:extent cx="395605" cy="764540"/>
          <wp:effectExtent l="0" t="0" r="444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121">
      <w:rPr>
        <w:rFonts w:ascii="Times New Roman" w:hAnsi="Times New Roman" w:cs="Times New Roman"/>
        <w:b/>
        <w:lang w:val="sr-Cyrl-CS"/>
      </w:rPr>
      <w:t xml:space="preserve">ОБРАЗАЦ </w:t>
    </w:r>
    <w:r w:rsidRPr="00212121">
      <w:rPr>
        <w:rFonts w:ascii="Times New Roman" w:hAnsi="Times New Roman" w:cs="Times New Roman"/>
        <w:b/>
        <w:lang w:val="sr-Cyrl-RS"/>
      </w:rPr>
      <w:t>5</w:t>
    </w:r>
    <w:r w:rsidRPr="00212121">
      <w:rPr>
        <w:rFonts w:ascii="Times New Roman" w:hAnsi="Times New Roman" w:cs="Times New Roman"/>
        <w:b/>
      </w:rPr>
      <w:t xml:space="preserve"> </w:t>
    </w:r>
  </w:p>
  <w:p w:rsidR="00212121" w:rsidRPr="00212121" w:rsidRDefault="00212121" w:rsidP="00212121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 w:cs="Times New Roman"/>
        <w:b/>
        <w:lang w:val="sr-Cyrl-CS"/>
      </w:rPr>
    </w:pPr>
  </w:p>
  <w:p w:rsidR="00212121" w:rsidRPr="00212121" w:rsidRDefault="00212121" w:rsidP="00212121">
    <w:pPr>
      <w:spacing w:after="0" w:line="240" w:lineRule="auto"/>
      <w:jc w:val="center"/>
      <w:rPr>
        <w:rFonts w:ascii="Times New Roman" w:hAnsi="Times New Roman" w:cs="Times New Roman"/>
        <w:b/>
        <w:lang w:val="sr-Cyrl-RS"/>
      </w:rPr>
    </w:pPr>
    <w:r w:rsidRPr="00212121">
      <w:rPr>
        <w:rFonts w:ascii="Times New Roman" w:hAnsi="Times New Roman" w:cs="Times New Roman"/>
        <w:b/>
        <w:lang w:val="sr-Cyrl-RS"/>
      </w:rPr>
      <w:t>ПРОГРАМ ПРОМОЦИЈЕ ИЗВОЗА</w:t>
    </w:r>
  </w:p>
  <w:p w:rsidR="00212121" w:rsidRPr="00212121" w:rsidRDefault="00212121" w:rsidP="00212121">
    <w:pPr>
      <w:spacing w:after="0" w:line="240" w:lineRule="auto"/>
      <w:jc w:val="center"/>
      <w:rPr>
        <w:rFonts w:ascii="Times New Roman" w:hAnsi="Times New Roman" w:cs="Times New Roman"/>
        <w:b/>
        <w:lang w:val="sr-Cyrl-C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57FFBE" wp14:editId="0CFAF857">
              <wp:simplePos x="0" y="0"/>
              <wp:positionH relativeFrom="column">
                <wp:posOffset>-1332230</wp:posOffset>
              </wp:positionH>
              <wp:positionV relativeFrom="paragraph">
                <wp:posOffset>215900</wp:posOffset>
              </wp:positionV>
              <wp:extent cx="10677525" cy="0"/>
              <wp:effectExtent l="6985" t="9525" r="12065" b="9525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77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7FB4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104.9pt;margin-top:17pt;width:840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"/>
          </w:pict>
        </mc:Fallback>
      </mc:AlternateContent>
    </w:r>
    <w:r w:rsidRPr="00212121">
      <w:rPr>
        <w:rFonts w:ascii="Times New Roman" w:hAnsi="Times New Roman" w:cs="Times New Roman"/>
        <w:b/>
        <w:lang w:val="sr-Cyrl-CS"/>
      </w:rPr>
      <w:t>КОМПОНЕНТА 2 – ОРГАНИЗАЦИЈА КОМПАНИЈСКИХ МИСИЈА У ИНОСТРАНСТВУ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21" w:rsidRPr="00212121" w:rsidRDefault="00212121" w:rsidP="00212121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 w:cs="Times New Roman"/>
        <w:b/>
        <w:lang w:val="sr-Cyrl-RS"/>
      </w:rPr>
    </w:pPr>
    <w:r w:rsidRPr="00212121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-365125</wp:posOffset>
          </wp:positionH>
          <wp:positionV relativeFrom="margin">
            <wp:posOffset>-878205</wp:posOffset>
          </wp:positionV>
          <wp:extent cx="395605" cy="76454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121">
      <w:rPr>
        <w:rFonts w:ascii="Times New Roman" w:hAnsi="Times New Roman" w:cs="Times New Roman"/>
        <w:b/>
        <w:lang w:val="sr-Cyrl-CS"/>
      </w:rPr>
      <w:t xml:space="preserve">ОБРАЗАЦ </w:t>
    </w:r>
    <w:r w:rsidRPr="00212121">
      <w:rPr>
        <w:rFonts w:ascii="Times New Roman" w:hAnsi="Times New Roman" w:cs="Times New Roman"/>
        <w:b/>
        <w:lang w:val="sr-Cyrl-RS"/>
      </w:rPr>
      <w:t>5</w:t>
    </w:r>
    <w:r w:rsidRPr="00212121">
      <w:rPr>
        <w:rFonts w:ascii="Times New Roman" w:hAnsi="Times New Roman" w:cs="Times New Roman"/>
        <w:b/>
      </w:rPr>
      <w:t xml:space="preserve"> </w:t>
    </w:r>
  </w:p>
  <w:p w:rsidR="00212121" w:rsidRPr="00212121" w:rsidRDefault="00212121" w:rsidP="00212121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 w:cs="Times New Roman"/>
        <w:b/>
        <w:lang w:val="sr-Cyrl-CS"/>
      </w:rPr>
    </w:pPr>
  </w:p>
  <w:p w:rsidR="00212121" w:rsidRPr="00212121" w:rsidRDefault="00212121" w:rsidP="00212121">
    <w:pPr>
      <w:spacing w:after="0" w:line="240" w:lineRule="auto"/>
      <w:jc w:val="center"/>
      <w:rPr>
        <w:rFonts w:ascii="Times New Roman" w:hAnsi="Times New Roman" w:cs="Times New Roman"/>
        <w:b/>
        <w:lang w:val="sr-Cyrl-RS"/>
      </w:rPr>
    </w:pPr>
    <w:r w:rsidRPr="00212121">
      <w:rPr>
        <w:rFonts w:ascii="Times New Roman" w:hAnsi="Times New Roman" w:cs="Times New Roman"/>
        <w:b/>
        <w:lang w:val="sr-Cyrl-RS"/>
      </w:rPr>
      <w:t>ПРОГРАМ ПРОМОЦИЈЕ ИЗВОЗА</w:t>
    </w:r>
  </w:p>
  <w:p w:rsidR="00212121" w:rsidRPr="00212121" w:rsidRDefault="00212121" w:rsidP="00212121">
    <w:pPr>
      <w:spacing w:after="0" w:line="240" w:lineRule="auto"/>
      <w:jc w:val="center"/>
      <w:rPr>
        <w:rFonts w:ascii="Times New Roman" w:hAnsi="Times New Roman" w:cs="Times New Roman"/>
        <w:b/>
        <w:lang w:val="sr-Cyrl-C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-1332230</wp:posOffset>
              </wp:positionH>
              <wp:positionV relativeFrom="paragraph">
                <wp:posOffset>215900</wp:posOffset>
              </wp:positionV>
              <wp:extent cx="10677525" cy="0"/>
              <wp:effectExtent l="6985" t="9525" r="12065" b="952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77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71D1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04.9pt;margin-top:17pt;width:84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"/>
          </w:pict>
        </mc:Fallback>
      </mc:AlternateContent>
    </w:r>
    <w:r w:rsidRPr="00212121">
      <w:rPr>
        <w:rFonts w:ascii="Times New Roman" w:hAnsi="Times New Roman" w:cs="Times New Roman"/>
        <w:b/>
        <w:lang w:val="sr-Cyrl-CS"/>
      </w:rPr>
      <w:t>КОМПОНЕНТА 2 – ОРГАНИЗАЦИЈА КОМПАНИЈСКИХ МИСИЈА У ИНОСТРАНСТВУ</w:t>
    </w:r>
  </w:p>
  <w:p w:rsidR="005825AC" w:rsidRPr="00212121" w:rsidRDefault="005825AC" w:rsidP="00212121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5F9"/>
    <w:multiLevelType w:val="multilevel"/>
    <w:tmpl w:val="BAFA9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D46985"/>
    <w:multiLevelType w:val="hybridMultilevel"/>
    <w:tmpl w:val="8B48ABA4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53F00CE"/>
    <w:multiLevelType w:val="multilevel"/>
    <w:tmpl w:val="391AE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D030FE"/>
    <w:multiLevelType w:val="hybridMultilevel"/>
    <w:tmpl w:val="66A07CA4"/>
    <w:lvl w:ilvl="0" w:tplc="84AEA83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667ED"/>
    <w:multiLevelType w:val="hybridMultilevel"/>
    <w:tmpl w:val="8A4E46EC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465C5"/>
    <w:multiLevelType w:val="multilevel"/>
    <w:tmpl w:val="FA1CB4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70401B57"/>
    <w:multiLevelType w:val="multilevel"/>
    <w:tmpl w:val="25B4C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1"/>
    <w:rsid w:val="00014319"/>
    <w:rsid w:val="00023912"/>
    <w:rsid w:val="00091DCD"/>
    <w:rsid w:val="00114C05"/>
    <w:rsid w:val="00125C2C"/>
    <w:rsid w:val="0016108C"/>
    <w:rsid w:val="001827C4"/>
    <w:rsid w:val="001B1C4E"/>
    <w:rsid w:val="001E0E0B"/>
    <w:rsid w:val="00212121"/>
    <w:rsid w:val="00227C2C"/>
    <w:rsid w:val="00277971"/>
    <w:rsid w:val="00330D4E"/>
    <w:rsid w:val="003D2D3C"/>
    <w:rsid w:val="003D6A18"/>
    <w:rsid w:val="004D48C9"/>
    <w:rsid w:val="00560D78"/>
    <w:rsid w:val="005825AC"/>
    <w:rsid w:val="00721DF0"/>
    <w:rsid w:val="007E1CDE"/>
    <w:rsid w:val="00816ED9"/>
    <w:rsid w:val="008507D8"/>
    <w:rsid w:val="00925425"/>
    <w:rsid w:val="00A174A4"/>
    <w:rsid w:val="00A87200"/>
    <w:rsid w:val="00B46535"/>
    <w:rsid w:val="00C64A66"/>
    <w:rsid w:val="00D52DD1"/>
    <w:rsid w:val="00E90258"/>
    <w:rsid w:val="00F21D1A"/>
    <w:rsid w:val="00F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73FDAA9-5004-417C-B622-6EBEE60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5AC"/>
  </w:style>
  <w:style w:type="paragraph" w:styleId="Footer">
    <w:name w:val="footer"/>
    <w:basedOn w:val="Normal"/>
    <w:link w:val="Foot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AC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5825AC"/>
    <w:pPr>
      <w:spacing w:before="120" w:after="0" w:line="240" w:lineRule="auto"/>
      <w:ind w:left="720"/>
      <w:contextualSpacing/>
      <w:jc w:val="both"/>
    </w:pPr>
    <w:rPr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825AC"/>
    <w:rPr>
      <w:lang w:val="sr-Cyrl-RS"/>
    </w:rPr>
  </w:style>
  <w:style w:type="table" w:styleId="TableGrid">
    <w:name w:val="Table Grid"/>
    <w:basedOn w:val="TableNormal"/>
    <w:uiPriority w:val="39"/>
    <w:rsid w:val="0058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0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21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Младен Стојановић</cp:lastModifiedBy>
  <cp:revision>2</cp:revision>
  <cp:lastPrinted>2017-02-23T13:20:00Z</cp:lastPrinted>
  <dcterms:created xsi:type="dcterms:W3CDTF">2017-03-01T10:58:00Z</dcterms:created>
  <dcterms:modified xsi:type="dcterms:W3CDTF">2017-03-01T10:58:00Z</dcterms:modified>
</cp:coreProperties>
</file>